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B3" w:rsidRDefault="000C7BA1" w:rsidP="00C05BBA">
      <w:pPr>
        <w:pStyle w:val="Bijlage"/>
        <w:ind w:firstLine="708"/>
      </w:pPr>
      <w:bookmarkStart w:id="0" w:name="_Toc334096301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3915410</wp:posOffset>
            </wp:positionH>
            <wp:positionV relativeFrom="page">
              <wp:posOffset>377825</wp:posOffset>
            </wp:positionV>
            <wp:extent cx="3236595" cy="431800"/>
            <wp:effectExtent l="0" t="0" r="1905" b="6350"/>
            <wp:wrapNone/>
            <wp:docPr id="2" name="Afbeelding 2" descr="nwo-zonder-tek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wo-zonder-tek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59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D81">
        <w:t xml:space="preserve">Bijlage 12. </w:t>
      </w:r>
      <w:r w:rsidR="001A00B3">
        <w:t xml:space="preserve"> Akkoordverklaring</w:t>
      </w:r>
      <w:bookmarkEnd w:id="0"/>
      <w:r w:rsidR="00992956">
        <w:t xml:space="preserve"> </w:t>
      </w:r>
      <w:r w:rsidR="00C03CC7">
        <w:t>met de contractvoorwaarden</w:t>
      </w:r>
    </w:p>
    <w:p w:rsidR="00C05BBA" w:rsidRPr="00C05BBA" w:rsidRDefault="00C05BBA" w:rsidP="00C05BBA"/>
    <w:tbl>
      <w:tblPr>
        <w:tblpPr w:leftFromText="141" w:rightFromText="141" w:vertAnchor="text" w:tblpY="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1A00B3" w:rsidRPr="00491FBB" w:rsidTr="00057318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:rsidR="000E24E9" w:rsidRPr="000E24E9" w:rsidRDefault="001A00B3" w:rsidP="000E24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Verdana"/>
                <w:b/>
                <w:bCs/>
                <w:sz w:val="20"/>
                <w:szCs w:val="20"/>
              </w:rPr>
            </w:pPr>
            <w:r w:rsidRPr="009F77CC">
              <w:rPr>
                <w:b/>
                <w:szCs w:val="18"/>
              </w:rPr>
              <w:t>Aanbesteding</w:t>
            </w:r>
            <w:r>
              <w:rPr>
                <w:szCs w:val="18"/>
              </w:rPr>
              <w:t xml:space="preserve"> </w:t>
            </w:r>
            <w:r w:rsidR="00111E4C">
              <w:rPr>
                <w:szCs w:val="18"/>
              </w:rPr>
              <w:t xml:space="preserve"> </w:t>
            </w:r>
            <w:r w:rsidR="000E24E9" w:rsidRPr="000E24E9">
              <w:rPr>
                <w:rFonts w:cs="Verdana"/>
                <w:b/>
                <w:bCs/>
                <w:sz w:val="20"/>
                <w:szCs w:val="20"/>
              </w:rPr>
              <w:t xml:space="preserve">Personeelsinformatie- en salarissysteem </w:t>
            </w:r>
            <w:r w:rsidR="00B6324E">
              <w:rPr>
                <w:rFonts w:cs="Verdana"/>
                <w:b/>
                <w:bCs/>
                <w:sz w:val="20"/>
                <w:szCs w:val="20"/>
              </w:rPr>
              <w:t>(PSA)</w:t>
            </w:r>
          </w:p>
          <w:p w:rsidR="001A00B3" w:rsidRDefault="001A00B3" w:rsidP="00057318">
            <w:pPr>
              <w:rPr>
                <w:szCs w:val="18"/>
              </w:rPr>
            </w:pPr>
          </w:p>
          <w:p w:rsidR="001A00B3" w:rsidRDefault="001A00B3" w:rsidP="00057318">
            <w:pPr>
              <w:rPr>
                <w:szCs w:val="18"/>
              </w:rPr>
            </w:pPr>
          </w:p>
          <w:p w:rsidR="001A00B3" w:rsidRDefault="001A00B3" w:rsidP="0005731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Door het invullen en ondertekenen van deze </w:t>
            </w:r>
            <w:r w:rsidR="00121938">
              <w:rPr>
                <w:szCs w:val="18"/>
              </w:rPr>
              <w:t>A</w:t>
            </w:r>
            <w:r w:rsidR="00C03CC7">
              <w:rPr>
                <w:szCs w:val="18"/>
              </w:rPr>
              <w:t>kkoordverklaring, gaat I</w:t>
            </w:r>
            <w:r>
              <w:rPr>
                <w:szCs w:val="18"/>
              </w:rPr>
              <w:t>nschrijver akkoord met:</w:t>
            </w:r>
          </w:p>
          <w:p w:rsidR="001A00B3" w:rsidRDefault="001A00B3" w:rsidP="00057318">
            <w:pPr>
              <w:rPr>
                <w:szCs w:val="18"/>
              </w:rPr>
            </w:pPr>
          </w:p>
          <w:p w:rsidR="00C03CC7" w:rsidRDefault="00C03CC7" w:rsidP="00C03CC7">
            <w:pPr>
              <w:rPr>
                <w:szCs w:val="18"/>
              </w:rPr>
            </w:pPr>
            <w:r>
              <w:rPr>
                <w:szCs w:val="18"/>
              </w:rPr>
              <w:t xml:space="preserve">De </w:t>
            </w:r>
            <w:r w:rsidR="001A00B3" w:rsidRPr="00491FBB">
              <w:rPr>
                <w:szCs w:val="18"/>
              </w:rPr>
              <w:t xml:space="preserve">in hoofdstuk </w:t>
            </w:r>
            <w:r w:rsidR="00057318">
              <w:rPr>
                <w:szCs w:val="18"/>
              </w:rPr>
              <w:t>6 ‘Programma van Eisen’</w:t>
            </w:r>
            <w:r w:rsidR="001A00B3" w:rsidRPr="00491FBB">
              <w:rPr>
                <w:szCs w:val="18"/>
              </w:rPr>
              <w:t xml:space="preserve"> van </w:t>
            </w:r>
            <w:r w:rsidR="006A6CFC">
              <w:rPr>
                <w:szCs w:val="18"/>
              </w:rPr>
              <w:t xml:space="preserve">het aanbestedingsdocument </w:t>
            </w:r>
            <w:r w:rsidR="001A00B3" w:rsidRPr="00491FBB">
              <w:rPr>
                <w:szCs w:val="18"/>
              </w:rPr>
              <w:t xml:space="preserve">gestelde eisen </w:t>
            </w:r>
            <w:r>
              <w:rPr>
                <w:szCs w:val="18"/>
              </w:rPr>
              <w:t>ten aanzien van de acceptatie van:</w:t>
            </w:r>
          </w:p>
          <w:p w:rsidR="00121938" w:rsidRDefault="00121938" w:rsidP="00C03CC7">
            <w:pPr>
              <w:rPr>
                <w:szCs w:val="18"/>
              </w:rPr>
            </w:pPr>
          </w:p>
          <w:p w:rsidR="00C03CC7" w:rsidRDefault="009F77CC" w:rsidP="00057318">
            <w:pPr>
              <w:numPr>
                <w:ilvl w:val="0"/>
                <w:numId w:val="18"/>
              </w:numPr>
              <w:rPr>
                <w:szCs w:val="18"/>
              </w:rPr>
            </w:pPr>
            <w:r>
              <w:rPr>
                <w:szCs w:val="18"/>
              </w:rPr>
              <w:t xml:space="preserve">Het </w:t>
            </w:r>
            <w:r w:rsidR="00C03CC7">
              <w:rPr>
                <w:szCs w:val="18"/>
              </w:rPr>
              <w:t xml:space="preserve">concept van de </w:t>
            </w:r>
            <w:r w:rsidR="000E24E9">
              <w:rPr>
                <w:szCs w:val="18"/>
              </w:rPr>
              <w:t>O</w:t>
            </w:r>
            <w:r w:rsidR="00C03CC7">
              <w:rPr>
                <w:szCs w:val="18"/>
              </w:rPr>
              <w:t>vereenkomst</w:t>
            </w:r>
            <w:r w:rsidR="00121938">
              <w:rPr>
                <w:szCs w:val="18"/>
              </w:rPr>
              <w:t>;</w:t>
            </w:r>
          </w:p>
          <w:p w:rsidR="00121938" w:rsidRDefault="00121938" w:rsidP="00121938">
            <w:pPr>
              <w:ind w:left="360"/>
              <w:rPr>
                <w:szCs w:val="18"/>
              </w:rPr>
            </w:pPr>
          </w:p>
          <w:p w:rsidR="00121938" w:rsidRDefault="00C03CC7" w:rsidP="00121938">
            <w:pPr>
              <w:numPr>
                <w:ilvl w:val="0"/>
                <w:numId w:val="18"/>
              </w:numPr>
              <w:rPr>
                <w:szCs w:val="18"/>
              </w:rPr>
            </w:pPr>
            <w:r>
              <w:rPr>
                <w:szCs w:val="18"/>
              </w:rPr>
              <w:t xml:space="preserve">de Algemene Rijksinkoopvoorwaarden </w:t>
            </w:r>
            <w:r w:rsidR="00C05BBA">
              <w:rPr>
                <w:szCs w:val="18"/>
              </w:rPr>
              <w:t>bij IT-overeenkomsten 2016</w:t>
            </w:r>
            <w:r w:rsidR="009F77CC">
              <w:rPr>
                <w:szCs w:val="18"/>
              </w:rPr>
              <w:t xml:space="preserve"> (ARBIT 2016)</w:t>
            </w:r>
            <w:r w:rsidR="00121938">
              <w:rPr>
                <w:szCs w:val="18"/>
              </w:rPr>
              <w:t>;</w:t>
            </w:r>
          </w:p>
          <w:p w:rsidR="00121938" w:rsidRDefault="00121938" w:rsidP="00121938">
            <w:pPr>
              <w:ind w:left="360"/>
              <w:rPr>
                <w:szCs w:val="18"/>
              </w:rPr>
            </w:pPr>
          </w:p>
          <w:p w:rsidR="000E24E9" w:rsidRDefault="00C03CC7" w:rsidP="000E24E9">
            <w:pPr>
              <w:numPr>
                <w:ilvl w:val="0"/>
                <w:numId w:val="18"/>
              </w:numPr>
              <w:rPr>
                <w:szCs w:val="18"/>
              </w:rPr>
            </w:pPr>
            <w:r w:rsidRPr="00121938">
              <w:rPr>
                <w:szCs w:val="18"/>
              </w:rPr>
              <w:t xml:space="preserve">de </w:t>
            </w:r>
            <w:r w:rsidR="00121938" w:rsidRPr="00121938">
              <w:rPr>
                <w:b/>
                <w:bCs/>
                <w:szCs w:val="22"/>
              </w:rPr>
              <w:t xml:space="preserve"> </w:t>
            </w:r>
            <w:r w:rsidR="00121938" w:rsidRPr="00121938">
              <w:rPr>
                <w:szCs w:val="18"/>
              </w:rPr>
              <w:t>Modelovereenkomst voor levering van NWO-bestanden met persoonsgegevens aan een andere partij binnen de EU</w:t>
            </w:r>
            <w:r w:rsidR="000E24E9">
              <w:rPr>
                <w:szCs w:val="18"/>
              </w:rPr>
              <w:t>, ook wel Bewerkersovereenkomst;</w:t>
            </w:r>
          </w:p>
          <w:p w:rsidR="000E24E9" w:rsidRDefault="000E24E9" w:rsidP="000E24E9">
            <w:pPr>
              <w:pStyle w:val="Lijstalinea"/>
              <w:rPr>
                <w:sz w:val="17"/>
                <w:szCs w:val="23"/>
              </w:rPr>
            </w:pPr>
          </w:p>
          <w:p w:rsidR="001A00B3" w:rsidRPr="00491FBB" w:rsidRDefault="001A00B3" w:rsidP="00B6324E">
            <w:pPr>
              <w:ind w:left="360"/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1A00B3" w:rsidRPr="00491FBB" w:rsidRDefault="005C7382" w:rsidP="00057318">
            <w:pPr>
              <w:rPr>
                <w:szCs w:val="18"/>
              </w:rPr>
            </w:pPr>
            <w:r>
              <w:rPr>
                <w:szCs w:val="18"/>
              </w:rPr>
              <w:t>Naam I</w:t>
            </w:r>
            <w:r w:rsidR="001A00B3" w:rsidRPr="00491FBB">
              <w:rPr>
                <w:szCs w:val="18"/>
              </w:rPr>
              <w:t>nschrijver:</w:t>
            </w:r>
          </w:p>
          <w:p w:rsidR="001A00B3" w:rsidRPr="00491FBB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Pr="00491FBB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1A00B3" w:rsidRPr="00491FBB" w:rsidRDefault="001A00B3" w:rsidP="00057318">
            <w:pPr>
              <w:rPr>
                <w:szCs w:val="18"/>
              </w:rPr>
            </w:pPr>
            <w:r w:rsidRPr="00491FBB">
              <w:rPr>
                <w:szCs w:val="18"/>
              </w:rPr>
              <w:t>Naam ondertekenaar:</w:t>
            </w:r>
            <w:r w:rsidRPr="00491FBB">
              <w:rPr>
                <w:szCs w:val="18"/>
              </w:rPr>
              <w:tab/>
            </w:r>
          </w:p>
          <w:p w:rsidR="00057318" w:rsidRPr="00491FBB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Pr="00491FBB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1A00B3" w:rsidRDefault="005C7382" w:rsidP="00057318">
            <w:pPr>
              <w:rPr>
                <w:szCs w:val="18"/>
              </w:rPr>
            </w:pPr>
            <w:r>
              <w:rPr>
                <w:szCs w:val="18"/>
              </w:rPr>
              <w:t>Functie:</w:t>
            </w:r>
          </w:p>
          <w:p w:rsidR="00474EFB" w:rsidRPr="00491FBB" w:rsidRDefault="00474EFB" w:rsidP="00057318">
            <w:pPr>
              <w:rPr>
                <w:szCs w:val="18"/>
              </w:rPr>
            </w:pPr>
          </w:p>
          <w:p w:rsidR="001A00B3" w:rsidRPr="00491FBB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Pr="00491FBB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7382" w:rsidRPr="00491FBB" w:rsidRDefault="005C7382" w:rsidP="005C7382">
            <w:pPr>
              <w:rPr>
                <w:szCs w:val="18"/>
              </w:rPr>
            </w:pPr>
            <w:r w:rsidRPr="00491FBB">
              <w:rPr>
                <w:szCs w:val="18"/>
              </w:rPr>
              <w:t>Handtekening:</w:t>
            </w:r>
          </w:p>
          <w:p w:rsidR="001A00B3" w:rsidRPr="00491FBB" w:rsidRDefault="001A00B3" w:rsidP="005C7382">
            <w:pPr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Pr="00491FBB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5C7382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7382" w:rsidRDefault="005C7382" w:rsidP="005C7382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  <w:r w:rsidRPr="00491FBB">
              <w:rPr>
                <w:szCs w:val="18"/>
              </w:rPr>
              <w:tab/>
            </w:r>
          </w:p>
          <w:p w:rsidR="009F77CC" w:rsidRPr="00491FBB" w:rsidRDefault="009F77CC" w:rsidP="005C7382">
            <w:pPr>
              <w:rPr>
                <w:szCs w:val="18"/>
              </w:rPr>
            </w:pPr>
          </w:p>
          <w:p w:rsidR="005C7382" w:rsidRPr="00491FBB" w:rsidRDefault="005C7382" w:rsidP="00057318">
            <w:pPr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Pr="00491FBB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173ABB" w:rsidRDefault="00173ABB"/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BB"/>
    <w:rsid w:val="00057318"/>
    <w:rsid w:val="000C7BA1"/>
    <w:rsid w:val="000E24E9"/>
    <w:rsid w:val="00111E4C"/>
    <w:rsid w:val="00121938"/>
    <w:rsid w:val="00173ABB"/>
    <w:rsid w:val="001A00B3"/>
    <w:rsid w:val="0020110E"/>
    <w:rsid w:val="003F7400"/>
    <w:rsid w:val="00474EFB"/>
    <w:rsid w:val="0053258A"/>
    <w:rsid w:val="005C7382"/>
    <w:rsid w:val="006A6CFC"/>
    <w:rsid w:val="00970808"/>
    <w:rsid w:val="00992956"/>
    <w:rsid w:val="009F77CC"/>
    <w:rsid w:val="00A0243D"/>
    <w:rsid w:val="00AC5E51"/>
    <w:rsid w:val="00B6324E"/>
    <w:rsid w:val="00B84873"/>
    <w:rsid w:val="00C03CC7"/>
    <w:rsid w:val="00C05BBA"/>
    <w:rsid w:val="00CD6B63"/>
    <w:rsid w:val="00DB62CD"/>
    <w:rsid w:val="00ED7D81"/>
    <w:rsid w:val="00F177C0"/>
    <w:rsid w:val="00FA52F0"/>
    <w:rsid w:val="00FD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A00B3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uiPriority w:val="99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1A00B3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1A00B3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E24E9"/>
    <w:pPr>
      <w:ind w:left="624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258A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TekstopmerkingChar">
    <w:name w:val="Tekst opmerking Char"/>
    <w:link w:val="Tekstopmerking"/>
    <w:semiHidden/>
    <w:rsid w:val="0053258A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53258A"/>
    <w:rPr>
      <w:rFonts w:ascii="Verdana" w:hAnsi="Verdana"/>
      <w:b/>
      <w:bCs/>
      <w:kern w:val="1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A00B3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uiPriority w:val="99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1A00B3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1A00B3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E24E9"/>
    <w:pPr>
      <w:ind w:left="624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258A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TekstopmerkingChar">
    <w:name w:val="Tekst opmerking Char"/>
    <w:link w:val="Tekstopmerking"/>
    <w:semiHidden/>
    <w:rsid w:val="0053258A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53258A"/>
    <w:rPr>
      <w:rFonts w:ascii="Verdana" w:hAnsi="Verdana"/>
      <w:b/>
      <w:bCs/>
      <w:kern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98B7E7-D322-46B6-BACC-2F9AAC80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9D0F6-BA21-4F2E-96C3-1C7C90848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E791F-5F22-4486-828B-B74237E4837C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creator>duyn0001</dc:creator>
  <cp:lastModifiedBy>Vries, de B. [Ben]</cp:lastModifiedBy>
  <cp:revision>2</cp:revision>
  <dcterms:created xsi:type="dcterms:W3CDTF">2017-10-06T12:32:00Z</dcterms:created>
  <dcterms:modified xsi:type="dcterms:W3CDTF">2017-10-06T12:32:00Z</dcterms:modified>
</cp:coreProperties>
</file>